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156FB" w14:textId="77777777" w:rsidR="00DB1149" w:rsidRDefault="007D4173">
      <w:pPr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128A2B" wp14:editId="3E4B42D4">
                <wp:simplePos x="0" y="0"/>
                <wp:positionH relativeFrom="column">
                  <wp:posOffset>3082290</wp:posOffset>
                </wp:positionH>
                <wp:positionV relativeFrom="paragraph">
                  <wp:posOffset>-720090</wp:posOffset>
                </wp:positionV>
                <wp:extent cx="3267075" cy="1190625"/>
                <wp:effectExtent l="0" t="0" r="0" b="5080"/>
                <wp:wrapNone/>
                <wp:docPr id="253" name="Прямоугольник 2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7075" cy="11906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CE4B87" w14:textId="77777777" w:rsidR="007D4173" w:rsidRPr="00A5307F" w:rsidRDefault="007D4173" w:rsidP="00546E47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14:paraId="13347514" w14:textId="77777777" w:rsidR="007D4173" w:rsidRPr="00A5307F" w:rsidRDefault="007D4173" w:rsidP="00546E47">
                            <w:pPr>
                              <w:pStyle w:val="a3"/>
                              <w:ind w:left="708" w:firstLine="1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постановлению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администрации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   </w:t>
                            </w:r>
                            <w:r w:rsidRPr="00A5307F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Нефтеюганского района</w:t>
                            </w:r>
                          </w:p>
                          <w:p w14:paraId="5E7C3D7B" w14:textId="35931D9C" w:rsidR="007D4173" w:rsidRPr="00A5307F" w:rsidRDefault="007D4173" w:rsidP="00546E47">
                            <w:pPr>
                              <w:pStyle w:val="a3"/>
                              <w:jc w:val="left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от </w:t>
                            </w:r>
                            <w:r w:rsidR="00C20785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03.03.2023 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№ </w:t>
                            </w:r>
                            <w:r w:rsidR="00C20785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279-па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128A2B" id="Прямоугольник 253" o:spid="_x0000_s1026" style="position:absolute;margin-left:242.7pt;margin-top:-56.7pt;width:257.25pt;height:9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" filled="f" stroked="f">
                <v:textbox>
                  <w:txbxContent>
                    <w:p w14:paraId="66CE4B87" w14:textId="77777777" w:rsidR="007D4173" w:rsidRPr="00A5307F" w:rsidRDefault="007D4173" w:rsidP="00546E47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14:paraId="13347514" w14:textId="77777777" w:rsidR="007D4173" w:rsidRPr="00A5307F" w:rsidRDefault="007D4173" w:rsidP="00546E47">
                      <w:pPr>
                        <w:pStyle w:val="a3"/>
                        <w:ind w:left="708" w:firstLine="1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постановлению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администрации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   </w:t>
                      </w:r>
                      <w:r w:rsidRPr="00A5307F">
                        <w:rPr>
                          <w:rFonts w:ascii="Times New Roman" w:hAnsi="Times New Roman"/>
                          <w:sz w:val="26"/>
                          <w:szCs w:val="26"/>
                        </w:rPr>
                        <w:t>Нефтеюганского района</w:t>
                      </w:r>
                    </w:p>
                    <w:p w14:paraId="5E7C3D7B" w14:textId="35931D9C" w:rsidR="007D4173" w:rsidRPr="00A5307F" w:rsidRDefault="007D4173" w:rsidP="00546E47">
                      <w:pPr>
                        <w:pStyle w:val="a3"/>
                        <w:jc w:val="left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от </w:t>
                      </w:r>
                      <w:r w:rsidR="00C20785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03.03.2023 </w:t>
                      </w: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№ </w:t>
                      </w:r>
                      <w:r w:rsidR="00C20785">
                        <w:rPr>
                          <w:rFonts w:ascii="Times New Roman" w:hAnsi="Times New Roman"/>
                          <w:sz w:val="26"/>
                          <w:szCs w:val="26"/>
                        </w:rPr>
                        <w:t>279-па</w:t>
                      </w:r>
                    </w:p>
                  </w:txbxContent>
                </v:textbox>
              </v:rect>
            </w:pict>
          </mc:Fallback>
        </mc:AlternateContent>
      </w:r>
      <w:r w:rsidR="00DB1149">
        <w:rPr>
          <w:noProof/>
          <w:lang w:eastAsia="ru-RU"/>
        </w:rPr>
        <w:drawing>
          <wp:inline distT="0" distB="0" distL="0" distR="0" wp14:anchorId="684F8320" wp14:editId="4D6640BC">
            <wp:extent cx="5940425" cy="840232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жжж.jp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402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B11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CC6"/>
    <w:rsid w:val="001A073A"/>
    <w:rsid w:val="003903D4"/>
    <w:rsid w:val="00546E47"/>
    <w:rsid w:val="007D4173"/>
    <w:rsid w:val="008E7CC6"/>
    <w:rsid w:val="00C20785"/>
    <w:rsid w:val="00C36593"/>
    <w:rsid w:val="00DB1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F95CC9"/>
  <w15:chartTrackingRefBased/>
  <w15:docId w15:val="{0544D246-FB41-4A2B-B507-F7C0BB21A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D4173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7D417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7</cp:revision>
  <dcterms:created xsi:type="dcterms:W3CDTF">2023-02-07T11:27:00Z</dcterms:created>
  <dcterms:modified xsi:type="dcterms:W3CDTF">2023-03-03T07:46:00Z</dcterms:modified>
</cp:coreProperties>
</file>